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9F" w:rsidRDefault="008E27FD">
      <w:pPr>
        <w:ind w:right="-450"/>
        <w:rPr>
          <w:sz w:val="40"/>
          <w:szCs w:val="40"/>
        </w:rPr>
      </w:pPr>
      <w:r>
        <w:rPr>
          <w:sz w:val="40"/>
          <w:szCs w:val="40"/>
        </w:rPr>
        <w:t>LPNA General Meeting Minutes 1.16</w:t>
      </w:r>
      <w:r w:rsidR="00937C90">
        <w:rPr>
          <w:sz w:val="40"/>
          <w:szCs w:val="40"/>
        </w:rPr>
        <w:t>.19</w:t>
      </w:r>
    </w:p>
    <w:p w:rsidR="00FC619F" w:rsidRDefault="00FC619F">
      <w:pPr>
        <w:ind w:right="-450"/>
        <w:rPr>
          <w:b/>
          <w:sz w:val="24"/>
          <w:szCs w:val="24"/>
        </w:rPr>
      </w:pPr>
      <w:bookmarkStart w:id="0" w:name="_GoBack"/>
      <w:bookmarkEnd w:id="0"/>
    </w:p>
    <w:p w:rsidR="00FC619F" w:rsidRDefault="00FC619F">
      <w:pPr>
        <w:ind w:right="-450"/>
        <w:rPr>
          <w:b/>
          <w:sz w:val="24"/>
          <w:szCs w:val="24"/>
        </w:rPr>
      </w:pPr>
    </w:p>
    <w:p w:rsidR="001533B0" w:rsidRDefault="001533B0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  <w:r w:rsidRPr="001533B0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Alex Bliss called the meeting to order at 7:1</w:t>
      </w:r>
      <w:r w:rsidR="000E7302" w:rsidRPr="001533B0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0</w:t>
      </w:r>
      <w:r w:rsidR="000E7302" w:rsidRPr="000E7302">
        <w:rPr>
          <w:rFonts w:ascii="Proxima Nova" w:eastAsia="Times New Roman" w:hAnsi="Proxima Nova" w:cs="Times New Roman"/>
          <w:color w:val="222222"/>
          <w:sz w:val="36"/>
          <w:szCs w:val="36"/>
          <w:lang w:val="en-US"/>
        </w:rPr>
        <w:t xml:space="preserve"> – </w:t>
      </w:r>
      <w:r w:rsidR="000E7302" w:rsidRPr="000E7302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Introductions and Vote on October &amp; November general meeting minutes</w:t>
      </w:r>
    </w:p>
    <w:p w:rsidR="001533B0" w:rsidRDefault="001533B0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</w:p>
    <w:p w:rsidR="001533B0" w:rsidRDefault="001533B0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Motion: </w:t>
      </w:r>
      <w:r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Paula October and November meeting minutes. Pat seconded.</w:t>
      </w:r>
    </w:p>
    <w:p w:rsidR="001533B0" w:rsidRDefault="001533B0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</w:p>
    <w:p w:rsidR="000E7302" w:rsidRPr="001533B0" w:rsidRDefault="001533B0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533B0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Motion passed.</w:t>
      </w:r>
      <w:r w:rsidR="000E7302" w:rsidRPr="001533B0">
        <w:rPr>
          <w:rFonts w:ascii="Proxima Nova" w:eastAsia="Times New Roman" w:hAnsi="Proxima Nova" w:cs="Times New Roman"/>
          <w:b/>
          <w:color w:val="222222"/>
          <w:sz w:val="36"/>
          <w:szCs w:val="36"/>
          <w:lang w:val="en-US"/>
        </w:rPr>
        <w:br/>
      </w:r>
      <w:r w:rsidR="000E7302" w:rsidRPr="001533B0">
        <w:rPr>
          <w:rFonts w:ascii="Proxima Nova" w:eastAsia="Times New Roman" w:hAnsi="Proxima Nova" w:cs="Times New Roman"/>
          <w:b/>
          <w:color w:val="222222"/>
          <w:sz w:val="36"/>
          <w:szCs w:val="36"/>
          <w:lang w:val="en-US"/>
        </w:rPr>
        <w:br/>
      </w:r>
    </w:p>
    <w:p w:rsidR="000E7302" w:rsidRPr="000E7302" w:rsidRDefault="000E7302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Proxima Nova" w:eastAsia="Times New Roman" w:hAnsi="Proxima Nova" w:cs="Times New Roman"/>
          <w:color w:val="222222"/>
          <w:sz w:val="36"/>
          <w:szCs w:val="36"/>
          <w:lang w:val="en-US"/>
        </w:rPr>
        <w:t xml:space="preserve">7:15 </w:t>
      </w:r>
    </w:p>
    <w:p w:rsidR="000E7302" w:rsidRPr="001533B0" w:rsidRDefault="000E7302" w:rsidP="000E7302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0E7302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Lights of Logan Winners</w:t>
      </w:r>
    </w:p>
    <w:p w:rsidR="001533B0" w:rsidRPr="000E7302" w:rsidRDefault="001533B0" w:rsidP="001533B0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</w:p>
    <w:p w:rsidR="000E7302" w:rsidRPr="001533B0" w:rsidRDefault="000E7302" w:rsidP="000E7302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0E7302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My Very Own Bed</w:t>
      </w:r>
    </w:p>
    <w:p w:rsidR="001533B0" w:rsidRDefault="001533B0" w:rsidP="001533B0">
      <w:pPr>
        <w:pStyle w:val="ListParagraph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Provides new beds and bedding to children who have found stable housing.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 xml:space="preserve"> </w:t>
      </w:r>
      <w:proofErr w:type="gramStart"/>
      <w:r w:rsidR="0039572A"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Located in the Keg Arts building.</w:t>
      </w:r>
      <w:proofErr w:type="gramEnd"/>
      <w:r w:rsidR="0039572A"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 xml:space="preserve"> </w:t>
      </w: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Have recently passed the milestone of providing 1000 beds.</w:t>
      </w:r>
      <w:proofErr w:type="gramEnd"/>
    </w:p>
    <w:p w:rsidR="001533B0" w:rsidRDefault="0039572A" w:rsidP="001533B0">
      <w:pPr>
        <w:pStyle w:val="ListParagraph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Invite volunteer involvement.</w:t>
      </w:r>
    </w:p>
    <w:p w:rsidR="001533B0" w:rsidRPr="000E7302" w:rsidRDefault="001533B0" w:rsidP="001533B0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</w:p>
    <w:p w:rsidR="000E7302" w:rsidRPr="0039572A" w:rsidRDefault="000E7302" w:rsidP="000E7302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proofErr w:type="spellStart"/>
      <w:r w:rsidRPr="000E7302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Prepare+Prosper</w:t>
      </w:r>
      <w:proofErr w:type="spellEnd"/>
    </w:p>
    <w:p w:rsidR="0039572A" w:rsidRDefault="0039572A" w:rsidP="0039572A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Tax clinics in Minneapolis and St Paul who qualify through income.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In our area they provide service out of Northeast Neighborhood services. Have multi-lingual services. </w:t>
      </w: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Especially looking for volunteers who speak languages other than English.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Last year prepared 14,000 tax returns.</w:t>
      </w:r>
    </w:p>
    <w:p w:rsidR="0039572A" w:rsidRDefault="0039572A" w:rsidP="0039572A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0C4ABB" w:rsidRDefault="000C4ABB" w:rsidP="0039572A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FAIR</w:t>
      </w:r>
      <w:r w:rsidR="00C256E9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Partnership with Sunrise banks to providing access to banking for individuals who may not be able to maintain banking.</w:t>
      </w:r>
    </w:p>
    <w:p w:rsidR="00C256E9" w:rsidRPr="000E7302" w:rsidRDefault="00C256E9" w:rsidP="0039572A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</w:p>
    <w:p w:rsidR="000E7302" w:rsidRPr="00C256E9" w:rsidRDefault="000E7302" w:rsidP="000E7302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0E7302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NE Healthy Food Access Campaign</w:t>
      </w:r>
    </w:p>
    <w:p w:rsidR="00C256E9" w:rsidRPr="0039572A" w:rsidRDefault="00C256E9" w:rsidP="00C256E9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Working on a project focused on diabetes and improving community/clinical linkages. </w:t>
      </w: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Partnering with hunger solutions to provide resources for low cost healthy food.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39572A" w:rsidRPr="000E7302" w:rsidRDefault="0039572A" w:rsidP="0039572A">
      <w:pPr>
        <w:shd w:val="clear" w:color="auto" w:fill="FFFFFF"/>
        <w:spacing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</w:p>
    <w:p w:rsidR="000E7302" w:rsidRPr="00AB246C" w:rsidRDefault="000E7302" w:rsidP="000E7302">
      <w:pPr>
        <w:numPr>
          <w:ilvl w:val="0"/>
          <w:numId w:val="1"/>
        </w:numPr>
        <w:shd w:val="clear" w:color="auto" w:fill="FFFFFF"/>
        <w:spacing w:after="160"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0E7302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Priority Planning Updates</w:t>
      </w:r>
    </w:p>
    <w:p w:rsidR="00AB246C" w:rsidRDefault="00AB246C" w:rsidP="00AB246C">
      <w:pPr>
        <w:shd w:val="clear" w:color="auto" w:fill="FFFFFF"/>
        <w:spacing w:after="160"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Following a straw vote in at the November meeting minutes.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Possibility of look at partners and grants for </w:t>
      </w:r>
    </w:p>
    <w:p w:rsidR="00AB246C" w:rsidRDefault="00AB246C" w:rsidP="00AB246C">
      <w:pPr>
        <w:shd w:val="clear" w:color="auto" w:fill="FFFFFF"/>
        <w:spacing w:after="160"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The ideas have been organized into buckets based on the priorities identified by the neighborhood.</w:t>
      </w:r>
    </w:p>
    <w:p w:rsidR="00AB246C" w:rsidRDefault="00AB246C" w:rsidP="00FF2E7C">
      <w:pPr>
        <w:shd w:val="clear" w:color="auto" w:fill="FFFFFF"/>
        <w:spacing w:after="160"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Top vote getting from the November 28</w:t>
      </w:r>
      <w:r w:rsidRPr="00AB246C"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meeting were listed in the January newsletter.</w:t>
      </w:r>
    </w:p>
    <w:p w:rsidR="00CF5390" w:rsidRDefault="00CF5390" w:rsidP="00CF5390">
      <w:pPr>
        <w:shd w:val="clear" w:color="auto" w:fill="FFFFFF"/>
        <w:spacing w:after="160"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r w:rsidRPr="00CF5390">
        <w:rPr>
          <w:rFonts w:ascii="Proxima Nova" w:eastAsia="Times New Roman" w:hAnsi="Proxima Nova" w:cs="Times New Roman"/>
          <w:b/>
          <w:color w:val="222222"/>
          <w:sz w:val="28"/>
          <w:szCs w:val="28"/>
          <w:shd w:val="clear" w:color="auto" w:fill="FFFFFF"/>
          <w:lang w:val="en-US"/>
        </w:rPr>
        <w:t>Antioch Church</w:t>
      </w:r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CF5390" w:rsidRDefault="00CF5390" w:rsidP="00CF5390">
      <w:pPr>
        <w:shd w:val="clear" w:color="auto" w:fill="FFFFFF"/>
        <w:spacing w:after="160" w:line="240" w:lineRule="auto"/>
        <w:ind w:left="810" w:hanging="9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Moved into the Waterbury Building in the spring.</w:t>
      </w:r>
      <w:proofErr w:type="gramEnd"/>
    </w:p>
    <w:p w:rsidR="00CF5390" w:rsidRPr="000E7302" w:rsidRDefault="00CF5390" w:rsidP="00FF2E7C">
      <w:pPr>
        <w:shd w:val="clear" w:color="auto" w:fill="FFFFFF"/>
        <w:spacing w:after="160" w:line="240" w:lineRule="auto"/>
        <w:ind w:left="720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Just moved into the neighborhood church.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Attended to introduce </w:t>
      </w: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themselves</w:t>
      </w:r>
      <w:proofErr w:type="gram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, learn about the neighborhood. </w:t>
      </w:r>
      <w:proofErr w:type="gram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Interested in being </w:t>
      </w:r>
      <w:proofErr w:type="spellStart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>apart</w:t>
      </w:r>
      <w:proofErr w:type="spellEnd"/>
      <w:r>
        <w:rPr>
          <w:rFonts w:ascii="Proxima Nova" w:eastAsia="Times New Roman" w:hAnsi="Proxima Nova" w:cs="Times New Roman"/>
          <w:color w:val="222222"/>
          <w:sz w:val="28"/>
          <w:szCs w:val="28"/>
          <w:shd w:val="clear" w:color="auto" w:fill="FFFFFF"/>
          <w:lang w:val="en-US"/>
        </w:rPr>
        <w:t xml:space="preserve"> of the community.</w:t>
      </w:r>
      <w:proofErr w:type="gramEnd"/>
    </w:p>
    <w:p w:rsidR="000E7302" w:rsidRPr="000E7302" w:rsidRDefault="000E7302" w:rsidP="000E73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7302" w:rsidRPr="000E7302" w:rsidRDefault="000E7302" w:rsidP="000E73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Proxima Nova" w:eastAsia="Times New Roman" w:hAnsi="Proxima Nova" w:cs="Times New Roman"/>
          <w:color w:val="000000"/>
          <w:sz w:val="36"/>
          <w:szCs w:val="36"/>
          <w:lang w:val="en-US"/>
        </w:rPr>
        <w:t>Announcements</w:t>
      </w:r>
    </w:p>
    <w:p w:rsidR="000E7302" w:rsidRPr="00FF2E7C" w:rsidRDefault="000E7302" w:rsidP="000E7302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FF2E7C"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Community Connection Conference Feb 2nd</w:t>
      </w:r>
    </w:p>
    <w:p w:rsidR="000E7302" w:rsidRPr="00FF2E7C" w:rsidRDefault="000E7302" w:rsidP="000E7302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FF2E7C"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Neighborhoods 2020 draft available</w:t>
      </w:r>
    </w:p>
    <w:p w:rsidR="000E7302" w:rsidRPr="00FF2E7C" w:rsidRDefault="000E7302" w:rsidP="000E7302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</w:pPr>
      <w:r w:rsidRPr="00FF2E7C">
        <w:rPr>
          <w:rFonts w:ascii="Proxima Nova" w:eastAsia="Times New Roman" w:hAnsi="Proxima Nova" w:cs="Times New Roman"/>
          <w:color w:val="222222"/>
          <w:sz w:val="28"/>
          <w:szCs w:val="28"/>
          <w:lang w:val="en-US"/>
        </w:rPr>
        <w:t>East of the River Master Plan</w:t>
      </w:r>
    </w:p>
    <w:p w:rsidR="000E7302" w:rsidRPr="000E7302" w:rsidRDefault="000E7302" w:rsidP="000E730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E7302" w:rsidRPr="000E7302" w:rsidRDefault="000E7302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E7302" w:rsidRPr="000E7302" w:rsidRDefault="000E7302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F2E7C" w:rsidRDefault="00FF2E7C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</w:pPr>
      <w:r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  <w:t>Motion: Paula made a motion to adjourn.</w:t>
      </w:r>
    </w:p>
    <w:p w:rsidR="000E7302" w:rsidRDefault="00FF2E7C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  <w:t>Steve  seconded</w:t>
      </w:r>
      <w:proofErr w:type="gramEnd"/>
      <w:r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  <w:t>.</w:t>
      </w:r>
    </w:p>
    <w:p w:rsidR="00FF2E7C" w:rsidRDefault="00FF2E7C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</w:pPr>
    </w:p>
    <w:p w:rsidR="00FF2E7C" w:rsidRPr="000E7302" w:rsidRDefault="00FF2E7C" w:rsidP="000E73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8"/>
          <w:szCs w:val="28"/>
          <w:lang w:val="en-US"/>
        </w:rPr>
        <w:t>Alex adjourned the meeting at 8:00PM.</w:t>
      </w:r>
    </w:p>
    <w:p w:rsidR="00FC619F" w:rsidRDefault="00FC619F">
      <w:pPr>
        <w:rPr>
          <w:rFonts w:ascii="Droid Sans" w:eastAsia="Droid Sans" w:hAnsi="Droid Sans" w:cs="Droid Sans"/>
          <w:sz w:val="16"/>
          <w:szCs w:val="16"/>
        </w:rPr>
      </w:pPr>
    </w:p>
    <w:sectPr w:rsidR="00FC61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82B"/>
    <w:multiLevelType w:val="multilevel"/>
    <w:tmpl w:val="A21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329C7"/>
    <w:multiLevelType w:val="multilevel"/>
    <w:tmpl w:val="FFA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619F"/>
    <w:rsid w:val="000C4ABB"/>
    <w:rsid w:val="000E7302"/>
    <w:rsid w:val="001533B0"/>
    <w:rsid w:val="0039572A"/>
    <w:rsid w:val="00532705"/>
    <w:rsid w:val="008E27FD"/>
    <w:rsid w:val="00937C90"/>
    <w:rsid w:val="00971725"/>
    <w:rsid w:val="00A71AB1"/>
    <w:rsid w:val="00AB246C"/>
    <w:rsid w:val="00C256E9"/>
    <w:rsid w:val="00CF5390"/>
    <w:rsid w:val="00FC619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</dc:creator>
  <cp:lastModifiedBy>User</cp:lastModifiedBy>
  <cp:revision>2</cp:revision>
  <dcterms:created xsi:type="dcterms:W3CDTF">2019-02-20T22:01:00Z</dcterms:created>
  <dcterms:modified xsi:type="dcterms:W3CDTF">2019-02-20T22:01:00Z</dcterms:modified>
</cp:coreProperties>
</file>